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0C71" w14:textId="77777777" w:rsidR="00700795" w:rsidRPr="00DA3B8E" w:rsidRDefault="00700795" w:rsidP="0070079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 w:eastAsia="hr-HR"/>
        </w:rPr>
      </w:pPr>
      <w:r w:rsidRPr="00DA3B8E">
        <w:rPr>
          <w:rFonts w:ascii="Calibri" w:hAnsi="Calibri" w:cs="Calibri"/>
          <w:b/>
          <w:sz w:val="24"/>
          <w:szCs w:val="24"/>
          <w:lang w:val="hr-HR" w:eastAsia="hr-HR"/>
        </w:rPr>
        <w:t>Poštovane kolegice i kolege, </w:t>
      </w:r>
    </w:p>
    <w:p w14:paraId="44F44928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6AA751FB" w14:textId="0BE83D94" w:rsidR="00700795" w:rsidRDefault="00794A73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Zahvaljujemo svima koji su </w:t>
      </w:r>
      <w:r w:rsidR="00DA3B8E">
        <w:rPr>
          <w:rFonts w:ascii="Calibri" w:hAnsi="Calibri" w:cs="Calibri"/>
          <w:sz w:val="24"/>
          <w:szCs w:val="24"/>
          <w:lang w:val="hr-HR" w:eastAsia="hr-HR"/>
        </w:rPr>
        <w:t>do sada ispunili upitnik o korištenju Portala zdravlja.</w:t>
      </w:r>
    </w:p>
    <w:p w14:paraId="216686BD" w14:textId="77777777" w:rsidR="00794A73" w:rsidRDefault="00794A73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5D912194" w14:textId="7CFE41C2" w:rsidR="00794A73" w:rsidRPr="00794A73" w:rsidRDefault="00794A73" w:rsidP="007007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hr-HR" w:eastAsia="hr-HR"/>
        </w:rPr>
      </w:pPr>
      <w:r w:rsidRPr="00794A73">
        <w:rPr>
          <w:rFonts w:ascii="Calibri" w:hAnsi="Calibri" w:cs="Calibri"/>
          <w:b/>
          <w:bCs/>
          <w:sz w:val="24"/>
          <w:szCs w:val="24"/>
          <w:lang w:val="hr-HR" w:eastAsia="hr-HR"/>
        </w:rPr>
        <w:t xml:space="preserve">Ovim putem podsjećamo sve one koji još nisu ispunili poslani upitnik da isti mogu ispuniti do </w:t>
      </w:r>
      <w:r w:rsidR="00735C97">
        <w:rPr>
          <w:rFonts w:ascii="Calibri" w:hAnsi="Calibri" w:cs="Calibri"/>
          <w:b/>
          <w:bCs/>
          <w:sz w:val="24"/>
          <w:szCs w:val="24"/>
          <w:lang w:val="hr-HR" w:eastAsia="hr-HR"/>
        </w:rPr>
        <w:t>31</w:t>
      </w:r>
      <w:r w:rsidRPr="00794A73">
        <w:rPr>
          <w:rFonts w:ascii="Calibri" w:hAnsi="Calibri" w:cs="Calibri"/>
          <w:b/>
          <w:bCs/>
          <w:sz w:val="24"/>
          <w:szCs w:val="24"/>
          <w:lang w:val="hr-HR" w:eastAsia="hr-HR"/>
        </w:rPr>
        <w:t>.05.2022.</w:t>
      </w:r>
    </w:p>
    <w:p w14:paraId="3000EAD8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2E3E2016" w14:textId="77777777" w:rsid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Obzirom da stanovništvo postaje sve starije, s većim brojem kroničnih bolesti i mulitmorbiditeta, sukladno tome se povećava i opterećenje zdravstvenog sustava, a i povećava se potreba za unaprjeđenjem sustava zdravstvene skrbi kako bi postao što koordiniraniji i sveobuhvatniji na korist samog pojedinca.  Da bi se omogućilo isto, potrebna su inovativna rješenja koja uključuju uporabu novih tehnologija, proizvoda  i organizacijskih promjena.</w:t>
      </w:r>
    </w:p>
    <w:p w14:paraId="2061A7A3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5D68E22B" w14:textId="77777777" w:rsidR="00700795" w:rsidRPr="00700795" w:rsidRDefault="00700795" w:rsidP="00700795">
      <w:pPr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The Joint Action on implementation of digitally enabled integrated person-centered care (JADECARE) je projekt koji je dio niza inicijativa EU kojima se utvrđuju strategije suočavanja s problemima prilikom transformacije zdravstvenog sustava u EU. JADECARE pruža informacije vezano za jačanja kapaciteta i mogućnosti transformacije zdravstvenog sustava s naglaskom na prelazak na digitalizirani osobniji pristup pacijentu kao pojedincu. </w:t>
      </w:r>
    </w:p>
    <w:p w14:paraId="1BB9702D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Inovativni digitalni alati i usluge imaju svoj potencijal i dosad su se  pokazale vrlo korisnima u primjerima dobre prakse i to na način da su olakšavale promjenu zdravstvenog sustava u sustav koji je usmjereniji na pojedinca i omogućava ciljanu i poboljšanu skrb. Upravo bi provedba projekta JADECARE mogla pridonijeti inovativnom, učinkovitom i održivom zdravstvenom sustavu pritom omogućavajući ekspertizu i dijeljenje primjera dobre prakse rješenja zdravstvene skrbi koje je usmjereno na pojedinca uz digitalizaciju sustava.</w:t>
      </w:r>
    </w:p>
    <w:p w14:paraId="34113F0C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14AC7AE4" w14:textId="706D838A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V</w:t>
      </w:r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oljni smo </w:t>
      </w:r>
      <w:r w:rsidRPr="00700795">
        <w:rPr>
          <w:rFonts w:ascii="Calibri" w:hAnsi="Calibri" w:cs="Calibri"/>
          <w:b/>
          <w:sz w:val="24"/>
          <w:szCs w:val="24"/>
          <w:lang w:val="hr-HR" w:eastAsia="hr-HR"/>
        </w:rPr>
        <w:t>svim zainteresiranim liječnicima omogućiti dodatne informacije i pomoć o  mogućnosti korištenja Portala zdravlja.</w:t>
      </w:r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 U tu svrhu pripremljen je vrlo kratak on-line upitnik</w:t>
      </w:r>
      <w:r w:rsidR="002B2DED">
        <w:rPr>
          <w:rFonts w:ascii="Calibri" w:hAnsi="Calibri" w:cs="Calibri"/>
          <w:sz w:val="24"/>
          <w:szCs w:val="24"/>
          <w:lang w:val="hr-HR" w:eastAsia="hr-HR"/>
        </w:rPr>
        <w:t xml:space="preserve"> na poveznici </w:t>
      </w:r>
      <w:hyperlink r:id="rId4" w:history="1">
        <w:r w:rsidR="002B2DED" w:rsidRPr="002B2DED">
          <w:rPr>
            <w:rStyle w:val="Hyperlink"/>
            <w:lang w:val="hr-HR"/>
          </w:rPr>
          <w:t>http://survey.hzjz.hr/limesurvey/index.php?r=survey/index&amp;sid=845758</w:t>
        </w:r>
      </w:hyperlink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 te vas ljubazno molimo da ga ispunite  (trajanje ispunjavanja do najviše 5 minuta).</w:t>
      </w:r>
    </w:p>
    <w:p w14:paraId="37F333E7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081AEBCE" w14:textId="74AB6827" w:rsid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b/>
          <w:sz w:val="24"/>
          <w:szCs w:val="24"/>
          <w:lang w:val="hr-HR" w:eastAsia="hr-HR"/>
        </w:rPr>
        <w:t>Na kraju, pozivamo Vas na on-line  sastanak</w:t>
      </w:r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 na kojem bismo vam detaljnije predstavili planirane aktivnosti, te Vas molimo za povratnu informaciju </w:t>
      </w:r>
      <w:r w:rsidR="00FF6C7E">
        <w:rPr>
          <w:rFonts w:ascii="Calibri" w:hAnsi="Calibri" w:cs="Calibri"/>
          <w:sz w:val="24"/>
          <w:szCs w:val="24"/>
          <w:lang w:val="hr-HR" w:eastAsia="hr-HR"/>
        </w:rPr>
        <w:t xml:space="preserve">do </w:t>
      </w:r>
      <w:r w:rsidR="00DA3B8E">
        <w:rPr>
          <w:rFonts w:ascii="Calibri" w:hAnsi="Calibri" w:cs="Calibri"/>
          <w:sz w:val="24"/>
          <w:szCs w:val="24"/>
          <w:lang w:val="hr-HR" w:eastAsia="hr-HR"/>
        </w:rPr>
        <w:t>31</w:t>
      </w:r>
      <w:bookmarkStart w:id="0" w:name="_GoBack"/>
      <w:bookmarkEnd w:id="0"/>
      <w:r w:rsidR="00FF6C7E">
        <w:rPr>
          <w:rFonts w:ascii="Calibri" w:hAnsi="Calibri" w:cs="Calibri"/>
          <w:sz w:val="24"/>
          <w:szCs w:val="24"/>
          <w:lang w:val="hr-HR" w:eastAsia="hr-HR"/>
        </w:rPr>
        <w:t xml:space="preserve">.05.2022. g. </w:t>
      </w:r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na e-mail </w:t>
      </w:r>
      <w:hyperlink r:id="rId5" w:history="1">
        <w:r w:rsidRPr="00700795">
          <w:rPr>
            <w:rFonts w:ascii="Calibri" w:hAnsi="Calibri" w:cs="Calibri"/>
            <w:color w:val="5B9BD5" w:themeColor="accent1"/>
            <w:sz w:val="24"/>
            <w:szCs w:val="24"/>
            <w:u w:val="single"/>
            <w:lang w:val="hr-HR" w:eastAsia="hr-HR"/>
          </w:rPr>
          <w:t>medicina.rada@hzjz.hr</w:t>
        </w:r>
      </w:hyperlink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, </w:t>
      </w:r>
      <w:hyperlink r:id="rId6" w:history="1">
        <w:r w:rsidRPr="00700795">
          <w:rPr>
            <w:rFonts w:ascii="Calibri" w:hAnsi="Calibri" w:cs="Calibri"/>
            <w:color w:val="0563C1" w:themeColor="hyperlink"/>
            <w:sz w:val="24"/>
            <w:szCs w:val="24"/>
            <w:u w:val="single"/>
            <w:lang w:val="hr-HR" w:eastAsia="hr-HR"/>
          </w:rPr>
          <w:t>epidemiologijanezarazna@hzjz.hr</w:t>
        </w:r>
      </w:hyperlink>
      <w:r w:rsidRPr="00700795">
        <w:rPr>
          <w:rFonts w:ascii="Calibri" w:hAnsi="Calibri" w:cs="Calibri"/>
          <w:sz w:val="24"/>
          <w:szCs w:val="24"/>
          <w:lang w:val="hr-HR" w:eastAsia="hr-HR"/>
        </w:rPr>
        <w:t xml:space="preserve"> ili na telefon 01/6474-351,  091/4683-018 o zainteresiranosti kao bi vam mogli poslati datum i vrijeme održavanja sastanka.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Uključivanje liječnika obiteljske medicine u aktivnosti koje nudi projekt a u svrhu unaprjeđenja komunikacije i edukacije pacijenata, osobito onih koji boluju od kroničnih bolesti je od iznimne važnosti.</w:t>
      </w:r>
    </w:p>
    <w:p w14:paraId="0BD4EADF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Srdačan pozdrav,</w:t>
      </w:r>
    </w:p>
    <w:p w14:paraId="024326DC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14:paraId="65368216" w14:textId="77777777" w:rsidR="00700795" w:rsidRPr="00700795" w:rsidRDefault="00700795" w:rsidP="00700795">
      <w:pPr>
        <w:spacing w:after="0" w:line="240" w:lineRule="auto"/>
        <w:ind w:left="3600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Hrvatski zavod za javno zdravstvo</w:t>
      </w:r>
    </w:p>
    <w:p w14:paraId="772980B9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0E3C3E48" w14:textId="77777777" w:rsidR="00700795" w:rsidRPr="00700795" w:rsidRDefault="00700795" w:rsidP="00700795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382E1A69" w14:textId="77777777" w:rsidR="00FE2C08" w:rsidRPr="00FF6C7E" w:rsidRDefault="00DA3B8E" w:rsidP="00700795">
      <w:pPr>
        <w:jc w:val="both"/>
        <w:rPr>
          <w:lang w:val="hr-HR"/>
        </w:rPr>
      </w:pPr>
    </w:p>
    <w:sectPr w:rsidR="00FE2C08" w:rsidRPr="00FF6C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95"/>
    <w:rsid w:val="00165BCF"/>
    <w:rsid w:val="002B2DED"/>
    <w:rsid w:val="00445802"/>
    <w:rsid w:val="00700795"/>
    <w:rsid w:val="00735C97"/>
    <w:rsid w:val="00794A73"/>
    <w:rsid w:val="00DA3B8E"/>
    <w:rsid w:val="00DC3D17"/>
    <w:rsid w:val="00FD568D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FD5"/>
  <w15:chartTrackingRefBased/>
  <w15:docId w15:val="{AFCCA9DA-D651-4B3C-A13A-97D4B7A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9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9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demiologijanezarazna@hzjz.hr" TargetMode="External"/><Relationship Id="rId5" Type="http://schemas.openxmlformats.org/officeDocument/2006/relationships/hyperlink" Target="mailto:medicina.rada@hzjz.hr" TargetMode="External"/><Relationship Id="rId4" Type="http://schemas.openxmlformats.org/officeDocument/2006/relationships/hyperlink" Target="http://survey.hzjz.hr/limesurvey/index.php?r=survey/index&amp;sid=84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Brkić</dc:creator>
  <cp:keywords/>
  <dc:description/>
  <cp:lastModifiedBy>Ivana Brkić</cp:lastModifiedBy>
  <cp:revision>4</cp:revision>
  <dcterms:created xsi:type="dcterms:W3CDTF">2022-05-25T05:56:00Z</dcterms:created>
  <dcterms:modified xsi:type="dcterms:W3CDTF">2022-05-25T06:05:00Z</dcterms:modified>
</cp:coreProperties>
</file>